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05FC6" w14:textId="74CE55BE" w:rsidR="00906504" w:rsidRDefault="008801A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01179E" wp14:editId="49559F55">
                <wp:simplePos x="0" y="0"/>
                <wp:positionH relativeFrom="page">
                  <wp:posOffset>4524375</wp:posOffset>
                </wp:positionH>
                <wp:positionV relativeFrom="page">
                  <wp:posOffset>2268855</wp:posOffset>
                </wp:positionV>
                <wp:extent cx="27641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5B4D7" w14:textId="009BDF04" w:rsidR="00C933C9" w:rsidRPr="00482A25" w:rsidRDefault="008801A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801A6">
                              <w:rPr>
                                <w:szCs w:val="28"/>
                                <w:lang w:val="ru-RU"/>
                              </w:rPr>
                              <w:t>СЭД-2023-299-01-01-05.С-267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178.65pt;width:217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" filled="f" stroked="f">
                <v:textbox inset="0,0,0,0">
                  <w:txbxContent>
                    <w:p w14:paraId="4525B4D7" w14:textId="009BDF04" w:rsidR="00C933C9" w:rsidRPr="00482A25" w:rsidRDefault="008801A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801A6">
                        <w:rPr>
                          <w:szCs w:val="28"/>
                          <w:lang w:val="ru-RU"/>
                        </w:rPr>
                        <w:t>СЭД-2023-299-01-01-05.С-267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BCCC94" wp14:editId="1CE2F563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11120" cy="2794000"/>
                <wp:effectExtent l="0" t="0" r="17780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7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22C69" w14:textId="77777777" w:rsidR="001F6B32" w:rsidRDefault="007D386A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32641808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857BBE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Hlk132638957"/>
                            <w:bookmarkStart w:id="2" w:name="_Hlk132638958"/>
                          </w:p>
                          <w:p w14:paraId="24C5E7EE" w14:textId="77777777" w:rsidR="001F6B32" w:rsidRDefault="007D386A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="00857B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пункт 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постановлени</w:t>
                            </w:r>
                            <w:r w:rsidR="00857B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я </w:t>
                            </w:r>
                          </w:p>
                          <w:p w14:paraId="7E91E471" w14:textId="77777777" w:rsidR="001F6B32" w:rsidRDefault="007D386A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администрации Пермского муниципального округа </w:t>
                            </w:r>
                          </w:p>
                          <w:p w14:paraId="16733BD5" w14:textId="77777777" w:rsidR="001F6B32" w:rsidRDefault="007D386A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края </w:t>
                            </w:r>
                          </w:p>
                          <w:p w14:paraId="4E43F6C4" w14:textId="5DCB0DEE" w:rsidR="001F6B32" w:rsidRDefault="007D386A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13</w:t>
                            </w:r>
                            <w:r w:rsidR="001F6B3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января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2023 </w:t>
                            </w:r>
                            <w:r w:rsidR="001F6B3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г. </w:t>
                            </w:r>
                          </w:p>
                          <w:p w14:paraId="683FADE1" w14:textId="77777777" w:rsidR="001F6B32" w:rsidRDefault="007D386A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СЭД-2023-299-01-01-05.С-11 </w:t>
                            </w:r>
                          </w:p>
                          <w:p w14:paraId="1EC7BF88" w14:textId="77777777" w:rsidR="001F6B32" w:rsidRDefault="007D386A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C933C9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реорганизации 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униципального казенного учреждения «Управление дорогами, </w:t>
                            </w:r>
                            <w:r w:rsidR="00C74C12"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нфраструктурой </w:t>
                            </w:r>
                          </w:p>
                          <w:p w14:paraId="05741EA6" w14:textId="77777777" w:rsidR="001F6B32" w:rsidRDefault="008A1351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благоустройством» </w:t>
                            </w:r>
                            <w:r w:rsidR="00C933C9" w:rsidRPr="00B8122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в форме </w:t>
                            </w:r>
                            <w:r w:rsidR="007D386A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п</w:t>
                            </w:r>
                            <w:r w:rsidR="00C933C9" w:rsidRPr="00B8122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рисоединения</w:t>
                            </w:r>
                            <w:r w:rsidR="00C933C9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ACB70C" w14:textId="77777777" w:rsidR="001F6B32" w:rsidRDefault="00C933C9" w:rsidP="005A695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униципально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му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казенно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му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учреждени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ю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«ГАМОВО» </w:t>
                            </w:r>
                          </w:p>
                          <w:p w14:paraId="00458384" w14:textId="2CF74BE9" w:rsidR="005A695D" w:rsidRDefault="00C933C9" w:rsidP="005A695D">
                            <w:pPr>
                              <w:pStyle w:val="Default"/>
                              <w:spacing w:line="240" w:lineRule="exact"/>
                            </w:pPr>
                            <w:r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переименовании </w:t>
                            </w:r>
                            <w:r w:rsidRPr="00B812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казенного  учреждения</w:t>
                            </w:r>
                            <w:r w:rsidR="00857B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  <w:r w:rsidRPr="00B812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5.6pt;height:22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" filled="f" stroked="f">
                <v:textbox inset="0,0,0,0">
                  <w:txbxContent>
                    <w:p w14:paraId="00722C69" w14:textId="77777777" w:rsidR="001F6B32" w:rsidRDefault="007D386A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bookmarkStart w:id="3" w:name="_Hlk132641808"/>
                      <w:r>
                        <w:rPr>
                          <w:b/>
                          <w:sz w:val="28"/>
                          <w:szCs w:val="28"/>
                        </w:rPr>
                        <w:t>О внесении изменени</w:t>
                      </w:r>
                      <w:r w:rsidR="00857BBE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4" w:name="_Hlk132638957"/>
                      <w:bookmarkStart w:id="5" w:name="_Hlk132638958"/>
                    </w:p>
                    <w:p w14:paraId="24C5E7EE" w14:textId="77777777" w:rsidR="001F6B32" w:rsidRDefault="007D386A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="00857BBE">
                        <w:rPr>
                          <w:b/>
                          <w:sz w:val="28"/>
                          <w:szCs w:val="28"/>
                        </w:rPr>
                        <w:t xml:space="preserve"> пункт 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постановлени</w:t>
                      </w:r>
                      <w:r w:rsidR="00857BBE">
                        <w:rPr>
                          <w:b/>
                          <w:sz w:val="28"/>
                          <w:szCs w:val="28"/>
                        </w:rPr>
                        <w:t xml:space="preserve">я </w:t>
                      </w:r>
                    </w:p>
                    <w:p w14:paraId="7E91E471" w14:textId="77777777" w:rsidR="001F6B32" w:rsidRDefault="007D386A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администрации Пермского муниципального округа </w:t>
                      </w:r>
                    </w:p>
                    <w:p w14:paraId="16733BD5" w14:textId="77777777" w:rsidR="001F6B32" w:rsidRDefault="007D386A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Пермского края </w:t>
                      </w:r>
                    </w:p>
                    <w:p w14:paraId="4E43F6C4" w14:textId="5DCB0DEE" w:rsidR="001F6B32" w:rsidRDefault="007D386A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13</w:t>
                      </w:r>
                      <w:r w:rsidR="001F6B32">
                        <w:rPr>
                          <w:b/>
                          <w:sz w:val="28"/>
                          <w:szCs w:val="28"/>
                        </w:rPr>
                        <w:t xml:space="preserve"> января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2023 </w:t>
                      </w:r>
                      <w:r w:rsidR="001F6B32">
                        <w:rPr>
                          <w:b/>
                          <w:sz w:val="28"/>
                          <w:szCs w:val="28"/>
                        </w:rPr>
                        <w:t xml:space="preserve">г. </w:t>
                      </w:r>
                    </w:p>
                    <w:p w14:paraId="683FADE1" w14:textId="77777777" w:rsidR="001F6B32" w:rsidRDefault="007D386A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№ СЭД-2023-299-01-01-05.С-11 </w:t>
                      </w:r>
                    </w:p>
                    <w:p w14:paraId="1EC7BF88" w14:textId="77777777" w:rsidR="001F6B32" w:rsidRDefault="007D386A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 w:rsidR="00C933C9" w:rsidRPr="00B81221">
                        <w:rPr>
                          <w:b/>
                          <w:sz w:val="28"/>
                          <w:szCs w:val="28"/>
                        </w:rPr>
                        <w:t xml:space="preserve">О реорганизации 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униципального казенного учреждения «Управление дорогами, </w:t>
                      </w:r>
                      <w:r w:rsidR="00C74C12"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нфраструктурой </w:t>
                      </w:r>
                    </w:p>
                    <w:p w14:paraId="05741EA6" w14:textId="77777777" w:rsidR="001F6B32" w:rsidRDefault="008A1351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81221">
                        <w:rPr>
                          <w:b/>
                          <w:sz w:val="28"/>
                          <w:szCs w:val="28"/>
                        </w:rPr>
                        <w:t xml:space="preserve">и благоустройством» </w:t>
                      </w:r>
                      <w:r w:rsidR="00C933C9" w:rsidRPr="00B81221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в форме </w:t>
                      </w:r>
                      <w:r w:rsidR="007D386A">
                        <w:rPr>
                          <w:b/>
                          <w:color w:val="auto"/>
                          <w:sz w:val="28"/>
                          <w:szCs w:val="28"/>
                        </w:rPr>
                        <w:t>п</w:t>
                      </w:r>
                      <w:r w:rsidR="00C933C9" w:rsidRPr="00B81221">
                        <w:rPr>
                          <w:b/>
                          <w:color w:val="auto"/>
                          <w:sz w:val="28"/>
                          <w:szCs w:val="28"/>
                        </w:rPr>
                        <w:t>рисоединения</w:t>
                      </w:r>
                      <w:r w:rsidR="00C933C9" w:rsidRPr="00B8122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ACB70C" w14:textId="77777777" w:rsidR="001F6B32" w:rsidRDefault="00C933C9" w:rsidP="005A695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81221"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>униципально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му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 казенно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му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 учреждени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ю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 «ГАМОВО» </w:t>
                      </w:r>
                    </w:p>
                    <w:p w14:paraId="00458384" w14:textId="2CF74BE9" w:rsidR="005A695D" w:rsidRDefault="00C933C9" w:rsidP="005A695D">
                      <w:pPr>
                        <w:pStyle w:val="Default"/>
                        <w:spacing w:line="240" w:lineRule="exact"/>
                      </w:pPr>
                      <w:r w:rsidRPr="00B81221">
                        <w:rPr>
                          <w:b/>
                          <w:sz w:val="28"/>
                          <w:szCs w:val="28"/>
                        </w:rPr>
                        <w:t xml:space="preserve">и переименовании </w:t>
                      </w:r>
                      <w:r w:rsidRPr="00B81221">
                        <w:rPr>
                          <w:b/>
                          <w:bCs/>
                          <w:sz w:val="28"/>
                          <w:szCs w:val="28"/>
                        </w:rPr>
                        <w:t>муниципального казенного  учреждения</w:t>
                      </w:r>
                      <w:r w:rsidR="00857BBE"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r w:rsidRPr="00B812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86E6D3" w14:textId="137F98D9" w:rsidR="00465CE6" w:rsidRDefault="008801A6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3D7AC" wp14:editId="577DE32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4A724" w14:textId="74211885" w:rsidR="00C933C9" w:rsidRPr="00482A25" w:rsidRDefault="008801A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1624A724" w14:textId="74211885" w:rsidR="00C933C9" w:rsidRPr="00482A25" w:rsidRDefault="008801A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2AA5C212" wp14:editId="3412E530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3C5219D3" w14:textId="77777777" w:rsidR="00465CE6" w:rsidRDefault="00465CE6" w:rsidP="005F4982">
      <w:pPr>
        <w:pStyle w:val="Default"/>
        <w:jc w:val="both"/>
        <w:rPr>
          <w:szCs w:val="28"/>
        </w:rPr>
      </w:pPr>
    </w:p>
    <w:p w14:paraId="34B58028" w14:textId="77777777" w:rsidR="00465CE6" w:rsidRDefault="00465CE6" w:rsidP="005F4982">
      <w:pPr>
        <w:pStyle w:val="Default"/>
        <w:jc w:val="both"/>
        <w:rPr>
          <w:szCs w:val="28"/>
        </w:rPr>
      </w:pPr>
    </w:p>
    <w:p w14:paraId="32024377" w14:textId="77777777" w:rsidR="00465CE6" w:rsidRDefault="00465CE6" w:rsidP="005F4982">
      <w:pPr>
        <w:pStyle w:val="Default"/>
        <w:jc w:val="both"/>
        <w:rPr>
          <w:szCs w:val="28"/>
        </w:rPr>
      </w:pPr>
    </w:p>
    <w:p w14:paraId="1BE30A45" w14:textId="77777777" w:rsidR="00465CE6" w:rsidRDefault="00465CE6" w:rsidP="005F4982">
      <w:pPr>
        <w:pStyle w:val="Default"/>
        <w:jc w:val="both"/>
        <w:rPr>
          <w:szCs w:val="28"/>
        </w:rPr>
      </w:pPr>
    </w:p>
    <w:p w14:paraId="700DAAF7" w14:textId="77777777" w:rsidR="00465CE6" w:rsidRDefault="00465CE6" w:rsidP="005F4982">
      <w:pPr>
        <w:pStyle w:val="Default"/>
        <w:jc w:val="both"/>
        <w:rPr>
          <w:szCs w:val="28"/>
        </w:rPr>
      </w:pPr>
      <w:r>
        <w:rPr>
          <w:szCs w:val="28"/>
        </w:rPr>
        <w:tab/>
      </w:r>
    </w:p>
    <w:p w14:paraId="73861EE7" w14:textId="77777777" w:rsidR="007D386A" w:rsidRDefault="007D386A" w:rsidP="002757DF">
      <w:pPr>
        <w:pStyle w:val="Default"/>
        <w:spacing w:line="350" w:lineRule="exact"/>
        <w:ind w:firstLine="709"/>
        <w:jc w:val="both"/>
        <w:rPr>
          <w:sz w:val="28"/>
          <w:szCs w:val="28"/>
        </w:rPr>
      </w:pPr>
    </w:p>
    <w:p w14:paraId="51E23C1A" w14:textId="77777777" w:rsidR="001F6B32" w:rsidRDefault="001F6B32" w:rsidP="005A695D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</w:p>
    <w:p w14:paraId="6F2886B6" w14:textId="77777777" w:rsidR="001F6B32" w:rsidRDefault="001F6B32" w:rsidP="005A695D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</w:p>
    <w:p w14:paraId="00C4E916" w14:textId="77777777" w:rsidR="001F6B32" w:rsidRDefault="001F6B32" w:rsidP="005A695D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</w:p>
    <w:p w14:paraId="1D2E92F0" w14:textId="77777777" w:rsidR="001F6B32" w:rsidRDefault="001F6B32" w:rsidP="001F6B32">
      <w:pPr>
        <w:pStyle w:val="Default"/>
        <w:spacing w:line="280" w:lineRule="exact"/>
        <w:ind w:firstLine="709"/>
        <w:jc w:val="both"/>
        <w:rPr>
          <w:sz w:val="28"/>
          <w:szCs w:val="28"/>
        </w:rPr>
      </w:pPr>
    </w:p>
    <w:p w14:paraId="5764C4E2" w14:textId="11BDC6DE" w:rsidR="005F4982" w:rsidRPr="005F4982" w:rsidRDefault="00906504" w:rsidP="001F6B32">
      <w:pPr>
        <w:pStyle w:val="Default"/>
        <w:spacing w:line="400" w:lineRule="exact"/>
        <w:ind w:firstLine="709"/>
        <w:jc w:val="both"/>
        <w:rPr>
          <w:sz w:val="28"/>
          <w:szCs w:val="28"/>
        </w:rPr>
      </w:pPr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F4982" w:rsidRPr="002757DF">
        <w:rPr>
          <w:sz w:val="28"/>
          <w:szCs w:val="28"/>
        </w:rPr>
        <w:t>ц</w:t>
      </w:r>
      <w:r w:rsidR="005F4982">
        <w:rPr>
          <w:sz w:val="28"/>
          <w:szCs w:val="28"/>
        </w:rPr>
        <w:t>елях п</w:t>
      </w:r>
      <w:bookmarkStart w:id="6" w:name="_GoBack"/>
      <w:bookmarkEnd w:id="6"/>
      <w:r w:rsidR="005F4982">
        <w:rPr>
          <w:sz w:val="28"/>
          <w:szCs w:val="28"/>
        </w:rPr>
        <w:t>овышения эффективности бюджетных расходов и</w:t>
      </w:r>
      <w:r w:rsidR="002757DF">
        <w:rPr>
          <w:sz w:val="28"/>
          <w:szCs w:val="28"/>
        </w:rPr>
        <w:t> </w:t>
      </w:r>
      <w:r w:rsidR="005F4982">
        <w:rPr>
          <w:sz w:val="28"/>
          <w:szCs w:val="28"/>
        </w:rPr>
        <w:t>рационального использован</w:t>
      </w:r>
      <w:r w:rsidR="001F6B32">
        <w:rPr>
          <w:sz w:val="28"/>
          <w:szCs w:val="28"/>
        </w:rPr>
        <w:t>ия муниципальной собственности</w:t>
      </w:r>
    </w:p>
    <w:p w14:paraId="4FE1F562" w14:textId="44731A46" w:rsidR="00CE7E71" w:rsidRPr="005F4982" w:rsidRDefault="00CE7E71" w:rsidP="001F6B32">
      <w:pPr>
        <w:pStyle w:val="a5"/>
        <w:spacing w:after="0" w:line="400" w:lineRule="exact"/>
        <w:ind w:firstLine="720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1A6BB1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20449366" w14:textId="5EA364F3" w:rsidR="007D386A" w:rsidRDefault="00337F8F" w:rsidP="001F6B32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7D386A">
        <w:rPr>
          <w:sz w:val="28"/>
          <w:szCs w:val="28"/>
        </w:rPr>
        <w:t xml:space="preserve">Внести в пункт 5 постановления администрации </w:t>
      </w:r>
      <w:r w:rsidR="007D386A" w:rsidRPr="007D386A">
        <w:rPr>
          <w:sz w:val="28"/>
          <w:szCs w:val="28"/>
        </w:rPr>
        <w:t>Пермского муниципального округа Пермского края от 13</w:t>
      </w:r>
      <w:r w:rsidR="007D386A">
        <w:rPr>
          <w:sz w:val="28"/>
          <w:szCs w:val="28"/>
        </w:rPr>
        <w:t xml:space="preserve"> января </w:t>
      </w:r>
      <w:r w:rsidR="007D386A" w:rsidRPr="007D386A">
        <w:rPr>
          <w:sz w:val="28"/>
          <w:szCs w:val="28"/>
        </w:rPr>
        <w:t xml:space="preserve">2023 </w:t>
      </w:r>
      <w:r w:rsidR="007D386A">
        <w:rPr>
          <w:sz w:val="28"/>
          <w:szCs w:val="28"/>
        </w:rPr>
        <w:t xml:space="preserve">г. </w:t>
      </w:r>
      <w:r w:rsidR="007D386A" w:rsidRPr="007D386A">
        <w:rPr>
          <w:sz w:val="28"/>
          <w:szCs w:val="28"/>
        </w:rPr>
        <w:t>№</w:t>
      </w:r>
      <w:r w:rsidR="001F6B32">
        <w:rPr>
          <w:sz w:val="28"/>
          <w:szCs w:val="28"/>
        </w:rPr>
        <w:t>  </w:t>
      </w:r>
      <w:r w:rsidR="007D386A" w:rsidRPr="007D386A">
        <w:rPr>
          <w:sz w:val="28"/>
          <w:szCs w:val="28"/>
        </w:rPr>
        <w:t>СЭД</w:t>
      </w:r>
      <w:r w:rsidR="001F6B32">
        <w:rPr>
          <w:sz w:val="28"/>
          <w:szCs w:val="28"/>
        </w:rPr>
        <w:noBreakHyphen/>
      </w:r>
      <w:r w:rsidR="007D386A" w:rsidRPr="007D386A">
        <w:rPr>
          <w:sz w:val="28"/>
          <w:szCs w:val="28"/>
        </w:rPr>
        <w:t>2023</w:t>
      </w:r>
      <w:r w:rsidR="001F6B32">
        <w:rPr>
          <w:sz w:val="28"/>
          <w:szCs w:val="28"/>
        </w:rPr>
        <w:noBreakHyphen/>
      </w:r>
      <w:r w:rsidR="007D386A" w:rsidRPr="007D386A">
        <w:rPr>
          <w:sz w:val="28"/>
          <w:szCs w:val="28"/>
        </w:rPr>
        <w:t>299</w:t>
      </w:r>
      <w:r w:rsidR="001F6B32">
        <w:rPr>
          <w:sz w:val="28"/>
          <w:szCs w:val="28"/>
        </w:rPr>
        <w:noBreakHyphen/>
      </w:r>
      <w:r w:rsidR="007D386A" w:rsidRPr="007D386A">
        <w:rPr>
          <w:sz w:val="28"/>
          <w:szCs w:val="28"/>
        </w:rPr>
        <w:t>01-01-05.С-11 «О реорганизации муниципального казенного учреждения «Управление дорогами, инфраструктурой и благоустройством» в</w:t>
      </w:r>
      <w:r w:rsidR="001F6B32">
        <w:rPr>
          <w:sz w:val="28"/>
          <w:szCs w:val="28"/>
        </w:rPr>
        <w:t>    </w:t>
      </w:r>
      <w:r w:rsidR="007D386A" w:rsidRPr="007D386A">
        <w:rPr>
          <w:sz w:val="28"/>
          <w:szCs w:val="28"/>
        </w:rPr>
        <w:t>форме присоединения к муниципальному казенному учреждению «ГАМОВО» и</w:t>
      </w:r>
      <w:r w:rsidR="001F6B32">
        <w:rPr>
          <w:sz w:val="28"/>
          <w:szCs w:val="28"/>
        </w:rPr>
        <w:t xml:space="preserve"> </w:t>
      </w:r>
      <w:r w:rsidR="007D386A" w:rsidRPr="007D386A">
        <w:rPr>
          <w:sz w:val="28"/>
          <w:szCs w:val="28"/>
        </w:rPr>
        <w:t>переименовании муниципального казенного  учреждения</w:t>
      </w:r>
      <w:r w:rsidR="007D386A">
        <w:rPr>
          <w:sz w:val="28"/>
          <w:szCs w:val="28"/>
        </w:rPr>
        <w:t>»</w:t>
      </w:r>
      <w:r w:rsidR="00857BBE">
        <w:rPr>
          <w:sz w:val="28"/>
          <w:szCs w:val="28"/>
        </w:rPr>
        <w:t xml:space="preserve"> следующее</w:t>
      </w:r>
      <w:r w:rsidR="007D386A">
        <w:rPr>
          <w:sz w:val="28"/>
          <w:szCs w:val="28"/>
        </w:rPr>
        <w:t xml:space="preserve"> </w:t>
      </w:r>
      <w:r w:rsidR="00857BBE">
        <w:rPr>
          <w:sz w:val="28"/>
          <w:szCs w:val="28"/>
        </w:rPr>
        <w:t>изменение:</w:t>
      </w:r>
    </w:p>
    <w:p w14:paraId="7DB87962" w14:textId="4BBDBBAD" w:rsidR="00BF12F2" w:rsidRDefault="00857BBE" w:rsidP="001F6B32">
      <w:pPr>
        <w:pStyle w:val="af5"/>
        <w:spacing w:line="40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="007D386A">
        <w:rPr>
          <w:sz w:val="28"/>
          <w:szCs w:val="28"/>
        </w:rPr>
        <w:t>«</w:t>
      </w:r>
      <w:r>
        <w:rPr>
          <w:sz w:val="28"/>
          <w:szCs w:val="28"/>
        </w:rPr>
        <w:t>8 штатных единиц</w:t>
      </w:r>
      <w:r w:rsidR="00663DBF" w:rsidRPr="0053510B">
        <w:rPr>
          <w:sz w:val="28"/>
          <w:szCs w:val="28"/>
        </w:rPr>
        <w:t xml:space="preserve">» </w:t>
      </w:r>
      <w:r w:rsidR="00C74C12">
        <w:rPr>
          <w:sz w:val="28"/>
          <w:szCs w:val="28"/>
        </w:rPr>
        <w:t>заменить словами</w:t>
      </w:r>
      <w:r w:rsidR="00663DBF" w:rsidRPr="0053510B">
        <w:rPr>
          <w:sz w:val="28"/>
          <w:szCs w:val="28"/>
        </w:rPr>
        <w:t xml:space="preserve"> </w:t>
      </w:r>
      <w:r w:rsidR="00C74C12">
        <w:rPr>
          <w:sz w:val="28"/>
          <w:szCs w:val="28"/>
        </w:rPr>
        <w:t>«</w:t>
      </w:r>
      <w:r w:rsidR="007D386A">
        <w:rPr>
          <w:sz w:val="28"/>
          <w:szCs w:val="28"/>
        </w:rPr>
        <w:t>10</w:t>
      </w:r>
      <w:r w:rsidR="00663DBF" w:rsidRPr="0053510B">
        <w:rPr>
          <w:sz w:val="28"/>
          <w:szCs w:val="28"/>
        </w:rPr>
        <w:t xml:space="preserve"> штатных единиц</w:t>
      </w:r>
      <w:r w:rsidR="007D386A">
        <w:rPr>
          <w:sz w:val="28"/>
          <w:szCs w:val="28"/>
        </w:rPr>
        <w:t>»</w:t>
      </w:r>
      <w:r w:rsidR="00C74C12">
        <w:rPr>
          <w:sz w:val="28"/>
          <w:szCs w:val="28"/>
        </w:rPr>
        <w:t>.</w:t>
      </w:r>
    </w:p>
    <w:p w14:paraId="2BB2EDEF" w14:textId="6C87F66C" w:rsidR="00CE7E71" w:rsidRPr="00302B6A" w:rsidRDefault="00BF2513" w:rsidP="001F6B32">
      <w:pPr>
        <w:tabs>
          <w:tab w:val="left" w:pos="567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2757DF">
        <w:rPr>
          <w:sz w:val="28"/>
          <w:szCs w:val="28"/>
        </w:rPr>
        <w:t>  </w:t>
      </w:r>
      <w:r w:rsidR="00CE7E71" w:rsidRPr="00BF12F2">
        <w:rPr>
          <w:sz w:val="28"/>
          <w:szCs w:val="28"/>
        </w:rPr>
        <w:t>Опубликовать (обнародовать) настоящее постановление</w:t>
      </w:r>
      <w:r w:rsidR="00CE7E71"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="00CE7E71" w:rsidRPr="00302B6A"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r w:rsidR="00CE7E71" w:rsidRPr="00302B6A">
        <w:rPr>
          <w:sz w:val="28"/>
          <w:szCs w:val="28"/>
          <w:lang w:val="en-US"/>
        </w:rPr>
        <w:t>www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permraion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ru</w:t>
      </w:r>
      <w:r w:rsidR="00CE7E71" w:rsidRPr="00302B6A">
        <w:rPr>
          <w:sz w:val="28"/>
          <w:szCs w:val="28"/>
        </w:rPr>
        <w:t xml:space="preserve">). </w:t>
      </w:r>
    </w:p>
    <w:p w14:paraId="0A5EC3AB" w14:textId="7ABB6914" w:rsidR="00BF12F2" w:rsidRDefault="00BF2513" w:rsidP="001F6B32">
      <w:pPr>
        <w:tabs>
          <w:tab w:val="left" w:pos="567"/>
        </w:tabs>
        <w:suppressAutoHyphens/>
        <w:autoSpaceDE w:val="0"/>
        <w:autoSpaceDN w:val="0"/>
        <w:spacing w:line="40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E7E71" w:rsidRPr="00302B6A">
        <w:rPr>
          <w:sz w:val="28"/>
          <w:szCs w:val="28"/>
        </w:rPr>
        <w:t>.</w:t>
      </w:r>
      <w:r w:rsidR="002757DF">
        <w:rPr>
          <w:sz w:val="28"/>
          <w:szCs w:val="28"/>
        </w:rPr>
        <w:t>  </w:t>
      </w:r>
      <w:r w:rsidR="00CE7E71"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 и</w:t>
      </w:r>
      <w:r w:rsidR="004C47E4">
        <w:rPr>
          <w:sz w:val="28"/>
          <w:szCs w:val="28"/>
        </w:rPr>
        <w:t> </w:t>
      </w:r>
      <w:r>
        <w:rPr>
          <w:sz w:val="28"/>
          <w:szCs w:val="28"/>
        </w:rPr>
        <w:t>распространяется на правоотношения, возникшие с 13 января 2023 г</w:t>
      </w:r>
      <w:r w:rsidR="00BF12F2">
        <w:rPr>
          <w:sz w:val="28"/>
          <w:szCs w:val="28"/>
        </w:rPr>
        <w:t>.</w:t>
      </w:r>
    </w:p>
    <w:p w14:paraId="5001DDFF" w14:textId="1EB2B27C" w:rsidR="00CE7E71" w:rsidRDefault="003E07B7" w:rsidP="001F6B32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0"/>
        </w:rPr>
      </w:pPr>
      <w:r w:rsidRPr="0021024A">
        <w:rPr>
          <w:sz w:val="28"/>
          <w:szCs w:val="20"/>
        </w:rPr>
        <w:t xml:space="preserve">Глава муниципального округа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sectPr w:rsidR="00CE7E71" w:rsidSect="001F6B32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270C2" w14:textId="77777777" w:rsidR="00CC2EB4" w:rsidRDefault="00CC2EB4">
      <w:r>
        <w:separator/>
      </w:r>
    </w:p>
  </w:endnote>
  <w:endnote w:type="continuationSeparator" w:id="0">
    <w:p w14:paraId="200265F5" w14:textId="77777777" w:rsidR="00CC2EB4" w:rsidRDefault="00CC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9A6B3" w14:textId="77777777" w:rsidR="00C933C9" w:rsidRDefault="00C933C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9E03" w14:textId="77777777" w:rsidR="00CC2EB4" w:rsidRDefault="00CC2EB4">
      <w:r>
        <w:separator/>
      </w:r>
    </w:p>
  </w:footnote>
  <w:footnote w:type="continuationSeparator" w:id="0">
    <w:p w14:paraId="6C6B37C6" w14:textId="77777777" w:rsidR="00CC2EB4" w:rsidRDefault="00CC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23370" w14:textId="77777777"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23BF5E7" w14:textId="77777777"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FEB34" w14:textId="77777777"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01A6">
      <w:rPr>
        <w:rStyle w:val="ac"/>
        <w:noProof/>
      </w:rPr>
      <w:t>2</w:t>
    </w:r>
    <w:r>
      <w:rPr>
        <w:rStyle w:val="ac"/>
      </w:rPr>
      <w:fldChar w:fldCharType="end"/>
    </w:r>
  </w:p>
  <w:p w14:paraId="631F1FD3" w14:textId="77777777" w:rsidR="00C933C9" w:rsidRDefault="00C9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C3D"/>
    <w:rsid w:val="0003039C"/>
    <w:rsid w:val="00035883"/>
    <w:rsid w:val="000534D3"/>
    <w:rsid w:val="000555C3"/>
    <w:rsid w:val="00065FBF"/>
    <w:rsid w:val="00077FD7"/>
    <w:rsid w:val="000817ED"/>
    <w:rsid w:val="000C4CD5"/>
    <w:rsid w:val="000C6479"/>
    <w:rsid w:val="000D6624"/>
    <w:rsid w:val="000E3D76"/>
    <w:rsid w:val="000E66BC"/>
    <w:rsid w:val="000F4254"/>
    <w:rsid w:val="00104B80"/>
    <w:rsid w:val="0012186D"/>
    <w:rsid w:val="00154E9C"/>
    <w:rsid w:val="00155F14"/>
    <w:rsid w:val="00185441"/>
    <w:rsid w:val="001A1315"/>
    <w:rsid w:val="001A30EF"/>
    <w:rsid w:val="001A6BB1"/>
    <w:rsid w:val="001B2BC8"/>
    <w:rsid w:val="001B4753"/>
    <w:rsid w:val="001C4ABD"/>
    <w:rsid w:val="001C4DCA"/>
    <w:rsid w:val="001D02CD"/>
    <w:rsid w:val="001E268C"/>
    <w:rsid w:val="001E2B27"/>
    <w:rsid w:val="001F6B32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42B04"/>
    <w:rsid w:val="0024511B"/>
    <w:rsid w:val="0026551D"/>
    <w:rsid w:val="002757DF"/>
    <w:rsid w:val="002A3E88"/>
    <w:rsid w:val="002E517F"/>
    <w:rsid w:val="00302B6A"/>
    <w:rsid w:val="003045B0"/>
    <w:rsid w:val="00306735"/>
    <w:rsid w:val="00337F8F"/>
    <w:rsid w:val="0036078E"/>
    <w:rsid w:val="00362BB1"/>
    <w:rsid w:val="00364D5F"/>
    <w:rsid w:val="003739D7"/>
    <w:rsid w:val="003835DB"/>
    <w:rsid w:val="003907B7"/>
    <w:rsid w:val="00393A4B"/>
    <w:rsid w:val="003E07B7"/>
    <w:rsid w:val="00414494"/>
    <w:rsid w:val="0041511B"/>
    <w:rsid w:val="0042345A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C47E4"/>
    <w:rsid w:val="004D45B0"/>
    <w:rsid w:val="004F73D4"/>
    <w:rsid w:val="00506832"/>
    <w:rsid w:val="0051502C"/>
    <w:rsid w:val="0053510B"/>
    <w:rsid w:val="00542C73"/>
    <w:rsid w:val="00542E50"/>
    <w:rsid w:val="005655FA"/>
    <w:rsid w:val="00571308"/>
    <w:rsid w:val="00572091"/>
    <w:rsid w:val="00576A32"/>
    <w:rsid w:val="00577234"/>
    <w:rsid w:val="005A695D"/>
    <w:rsid w:val="005B7C2C"/>
    <w:rsid w:val="005C38F6"/>
    <w:rsid w:val="005D72D0"/>
    <w:rsid w:val="005F13DD"/>
    <w:rsid w:val="005F4982"/>
    <w:rsid w:val="005F568A"/>
    <w:rsid w:val="0061493F"/>
    <w:rsid w:val="006155F3"/>
    <w:rsid w:val="00621C65"/>
    <w:rsid w:val="006312AA"/>
    <w:rsid w:val="0063376A"/>
    <w:rsid w:val="00637B08"/>
    <w:rsid w:val="00642D0E"/>
    <w:rsid w:val="00646288"/>
    <w:rsid w:val="00662DD7"/>
    <w:rsid w:val="00663DBF"/>
    <w:rsid w:val="00667A75"/>
    <w:rsid w:val="006B1A59"/>
    <w:rsid w:val="006C181C"/>
    <w:rsid w:val="006C5CBE"/>
    <w:rsid w:val="006C6E1D"/>
    <w:rsid w:val="006D4806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7109F"/>
    <w:rsid w:val="00775567"/>
    <w:rsid w:val="00784A73"/>
    <w:rsid w:val="00786EFA"/>
    <w:rsid w:val="007A15CF"/>
    <w:rsid w:val="007B104C"/>
    <w:rsid w:val="007B75C5"/>
    <w:rsid w:val="007D386A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F14"/>
    <w:rsid w:val="008278F3"/>
    <w:rsid w:val="00831975"/>
    <w:rsid w:val="00840F8F"/>
    <w:rsid w:val="008462C2"/>
    <w:rsid w:val="00856810"/>
    <w:rsid w:val="00857BBE"/>
    <w:rsid w:val="0086090A"/>
    <w:rsid w:val="00860C6F"/>
    <w:rsid w:val="00863DEC"/>
    <w:rsid w:val="00864234"/>
    <w:rsid w:val="00864B75"/>
    <w:rsid w:val="00876C36"/>
    <w:rsid w:val="008773DC"/>
    <w:rsid w:val="008801A6"/>
    <w:rsid w:val="008802BD"/>
    <w:rsid w:val="008A03AB"/>
    <w:rsid w:val="008A1351"/>
    <w:rsid w:val="008A2D9E"/>
    <w:rsid w:val="008A7643"/>
    <w:rsid w:val="008C1F04"/>
    <w:rsid w:val="008D13AA"/>
    <w:rsid w:val="008E44AB"/>
    <w:rsid w:val="008E7ECE"/>
    <w:rsid w:val="00900A1B"/>
    <w:rsid w:val="00906504"/>
    <w:rsid w:val="0092233D"/>
    <w:rsid w:val="00932795"/>
    <w:rsid w:val="00951DB6"/>
    <w:rsid w:val="00973B5D"/>
    <w:rsid w:val="00974C42"/>
    <w:rsid w:val="009A565A"/>
    <w:rsid w:val="009B151F"/>
    <w:rsid w:val="009B5F4B"/>
    <w:rsid w:val="009C7F2A"/>
    <w:rsid w:val="009D04CB"/>
    <w:rsid w:val="009E0131"/>
    <w:rsid w:val="009E5B5A"/>
    <w:rsid w:val="00A14F62"/>
    <w:rsid w:val="00A24E2A"/>
    <w:rsid w:val="00A30B1A"/>
    <w:rsid w:val="00A74C52"/>
    <w:rsid w:val="00A83770"/>
    <w:rsid w:val="00A96183"/>
    <w:rsid w:val="00AD79F6"/>
    <w:rsid w:val="00AE14A7"/>
    <w:rsid w:val="00AF3670"/>
    <w:rsid w:val="00B15B54"/>
    <w:rsid w:val="00B3194E"/>
    <w:rsid w:val="00B647BA"/>
    <w:rsid w:val="00B81221"/>
    <w:rsid w:val="00B931FE"/>
    <w:rsid w:val="00B94C32"/>
    <w:rsid w:val="00BA4109"/>
    <w:rsid w:val="00BA416E"/>
    <w:rsid w:val="00BB6EA3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513"/>
    <w:rsid w:val="00BF2C3A"/>
    <w:rsid w:val="00BF4376"/>
    <w:rsid w:val="00BF6DAF"/>
    <w:rsid w:val="00C111C6"/>
    <w:rsid w:val="00C21317"/>
    <w:rsid w:val="00C26877"/>
    <w:rsid w:val="00C365F4"/>
    <w:rsid w:val="00C47159"/>
    <w:rsid w:val="00C55164"/>
    <w:rsid w:val="00C7260F"/>
    <w:rsid w:val="00C74C12"/>
    <w:rsid w:val="00C80448"/>
    <w:rsid w:val="00C9091A"/>
    <w:rsid w:val="00C933C9"/>
    <w:rsid w:val="00C94BDB"/>
    <w:rsid w:val="00C95399"/>
    <w:rsid w:val="00CA1CFD"/>
    <w:rsid w:val="00CA238E"/>
    <w:rsid w:val="00CA6477"/>
    <w:rsid w:val="00CA6D83"/>
    <w:rsid w:val="00CB01D0"/>
    <w:rsid w:val="00CC2EB4"/>
    <w:rsid w:val="00CE27A6"/>
    <w:rsid w:val="00CE506D"/>
    <w:rsid w:val="00CE7BDD"/>
    <w:rsid w:val="00CE7E71"/>
    <w:rsid w:val="00CF3B52"/>
    <w:rsid w:val="00D0255E"/>
    <w:rsid w:val="00D032EC"/>
    <w:rsid w:val="00D06D54"/>
    <w:rsid w:val="00D07FD8"/>
    <w:rsid w:val="00D322B0"/>
    <w:rsid w:val="00D419DC"/>
    <w:rsid w:val="00D7039F"/>
    <w:rsid w:val="00D806F0"/>
    <w:rsid w:val="00D82EA7"/>
    <w:rsid w:val="00D87E19"/>
    <w:rsid w:val="00D95C2C"/>
    <w:rsid w:val="00DA33E5"/>
    <w:rsid w:val="00DA6398"/>
    <w:rsid w:val="00DB0BEB"/>
    <w:rsid w:val="00DB37B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50153"/>
    <w:rsid w:val="00E55D54"/>
    <w:rsid w:val="00E63214"/>
    <w:rsid w:val="00E87DF3"/>
    <w:rsid w:val="00E9346E"/>
    <w:rsid w:val="00E97467"/>
    <w:rsid w:val="00EA7C3F"/>
    <w:rsid w:val="00EB7BE3"/>
    <w:rsid w:val="00EC73DB"/>
    <w:rsid w:val="00EF3F35"/>
    <w:rsid w:val="00F0331D"/>
    <w:rsid w:val="00F04AC4"/>
    <w:rsid w:val="00F25EE9"/>
    <w:rsid w:val="00F26E3F"/>
    <w:rsid w:val="00F278EB"/>
    <w:rsid w:val="00F311A3"/>
    <w:rsid w:val="00F349AB"/>
    <w:rsid w:val="00F370D6"/>
    <w:rsid w:val="00F74F11"/>
    <w:rsid w:val="00F8191B"/>
    <w:rsid w:val="00F9180F"/>
    <w:rsid w:val="00F91D3D"/>
    <w:rsid w:val="00FB0CC0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C6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33E2-7EC6-43AC-A1F3-CC192263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2023-04-19T11:10:00Z</dcterms:created>
  <dcterms:modified xsi:type="dcterms:W3CDTF">2023-04-19T11:10:00Z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